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7D24F8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24 июня </w:t>
      </w:r>
      <w:r w:rsidR="00772FF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0439C4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>Межрайонной ИФНС России №3 по Курганской области</w:t>
      </w:r>
      <w:r w:rsidR="00553FEF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управления социальной защиты по Белозерскому району</w:t>
      </w:r>
      <w:r w:rsidR="004676B7" w:rsidRP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4676B7">
        <w:rPr>
          <w:rFonts w:ascii="PT Astra Sans" w:eastAsia="Times New Roman" w:hAnsi="PT Astra Sans" w:cs="Times New Roman"/>
          <w:sz w:val="28"/>
          <w:szCs w:val="28"/>
          <w:lang w:eastAsia="ru-RU"/>
        </w:rPr>
        <w:t>и председатель Координационного совета организаций профсоюзов в Белозерском районе.</w:t>
      </w:r>
    </w:p>
    <w:p w:rsidR="00710A4D" w:rsidRDefault="000439C4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F2063D" w:rsidRPr="00725BED" w:rsidRDefault="00F2063D" w:rsidP="00F206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о ситуации на рынке труда, </w:t>
      </w:r>
      <w:r>
        <w:rPr>
          <w:rFonts w:ascii="PT Astra Sans" w:hAnsi="PT Astra Sans"/>
          <w:sz w:val="28"/>
          <w:szCs w:val="28"/>
        </w:rPr>
        <w:t xml:space="preserve">по </w:t>
      </w:r>
      <w:r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Pr="00725BED">
        <w:rPr>
          <w:rFonts w:ascii="PT Astra Sans" w:hAnsi="PT Astra Sans" w:cs="Times New Roman"/>
          <w:sz w:val="28"/>
          <w:szCs w:val="28"/>
        </w:rPr>
        <w:t xml:space="preserve"> и граждан </w:t>
      </w:r>
      <w:proofErr w:type="spellStart"/>
      <w:r w:rsidRPr="00725BED">
        <w:rPr>
          <w:rFonts w:ascii="PT Astra Sans" w:hAnsi="PT Astra Sans" w:cs="Times New Roman"/>
          <w:sz w:val="28"/>
          <w:szCs w:val="28"/>
        </w:rPr>
        <w:t>предпенсионного</w:t>
      </w:r>
      <w:proofErr w:type="spellEnd"/>
      <w:r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>
        <w:rPr>
          <w:rFonts w:ascii="PT Astra Sans" w:hAnsi="PT Astra Sans" w:cs="Times New Roman"/>
          <w:sz w:val="28"/>
          <w:szCs w:val="28"/>
        </w:rPr>
        <w:t>,</w:t>
      </w:r>
      <w:r w:rsidRPr="00725BED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а также </w:t>
      </w:r>
      <w:r>
        <w:rPr>
          <w:rFonts w:ascii="PT Astra Sans" w:hAnsi="PT Astra Sans"/>
          <w:sz w:val="28"/>
          <w:szCs w:val="28"/>
        </w:rPr>
        <w:t>заслушаны индивидуальные предприниматели, выплачивающие заработную плату работникам ниже прожиточного минимума.</w:t>
      </w:r>
    </w:p>
    <w:p w:rsidR="00F2063D" w:rsidRPr="00725BED" w:rsidRDefault="00F2063D" w:rsidP="00F2063D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межведомственная 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F2063D" w:rsidRPr="00725BED" w:rsidRDefault="00F2063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25BED" w:rsidRPr="00F2063D" w:rsidRDefault="00725BED" w:rsidP="00F2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39C4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4676B7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72FF0"/>
    <w:rsid w:val="007D10B2"/>
    <w:rsid w:val="007D24F8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3471A"/>
    <w:rsid w:val="00C43C25"/>
    <w:rsid w:val="00C557EF"/>
    <w:rsid w:val="00C565B4"/>
    <w:rsid w:val="00C6631C"/>
    <w:rsid w:val="00CA4DFF"/>
    <w:rsid w:val="00CF6D6F"/>
    <w:rsid w:val="00D06F1C"/>
    <w:rsid w:val="00D83B50"/>
    <w:rsid w:val="00DA6A9F"/>
    <w:rsid w:val="00E7209D"/>
    <w:rsid w:val="00ED1616"/>
    <w:rsid w:val="00F2063D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2</cp:revision>
  <cp:lastPrinted>2018-01-18T03:58:00Z</cp:lastPrinted>
  <dcterms:created xsi:type="dcterms:W3CDTF">2021-06-28T04:22:00Z</dcterms:created>
  <dcterms:modified xsi:type="dcterms:W3CDTF">2021-06-28T04:22:00Z</dcterms:modified>
</cp:coreProperties>
</file>