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00F" w:rsidRDefault="00625240" w:rsidP="001541D6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5</w:t>
      </w:r>
    </w:p>
    <w:p w:rsidR="0093400F" w:rsidRDefault="0093400F" w:rsidP="001541D6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Белозерской районной Думы </w:t>
      </w:r>
    </w:p>
    <w:p w:rsidR="0093400F" w:rsidRDefault="0093400F" w:rsidP="001541D6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 w:rsidR="00460DF1">
        <w:rPr>
          <w:rFonts w:ascii="Times New Roman" w:eastAsia="Times New Roman" w:hAnsi="Times New Roman" w:cs="Times New Roman"/>
          <w:sz w:val="20"/>
          <w:szCs w:val="20"/>
          <w:lang w:eastAsia="ru-RU"/>
        </w:rPr>
        <w:t>21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» декабря 2018 год №</w:t>
      </w:r>
      <w:r w:rsidR="00460DF1">
        <w:rPr>
          <w:rFonts w:ascii="Times New Roman" w:eastAsia="Times New Roman" w:hAnsi="Times New Roman" w:cs="Times New Roman"/>
          <w:sz w:val="20"/>
          <w:szCs w:val="20"/>
          <w:lang w:eastAsia="ru-RU"/>
        </w:rPr>
        <w:t>211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3400F" w:rsidRDefault="0093400F" w:rsidP="001541D6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«О бюджете Белозерского района на 2019 год и на плановый период 2020 и 2021 годов»</w:t>
      </w:r>
    </w:p>
    <w:p w:rsidR="0093400F" w:rsidRDefault="0093400F" w:rsidP="001541D6">
      <w:pPr>
        <w:spacing w:after="0"/>
        <w:jc w:val="right"/>
      </w:pPr>
    </w:p>
    <w:tbl>
      <w:tblPr>
        <w:tblpPr w:leftFromText="180" w:rightFromText="180" w:tblpY="1596"/>
        <w:tblW w:w="9371" w:type="dxa"/>
        <w:tblLayout w:type="fixed"/>
        <w:tblLook w:val="04A0" w:firstRow="1" w:lastRow="0" w:firstColumn="1" w:lastColumn="0" w:noHBand="0" w:noVBand="1"/>
      </w:tblPr>
      <w:tblGrid>
        <w:gridCol w:w="866"/>
        <w:gridCol w:w="2693"/>
        <w:gridCol w:w="5812"/>
      </w:tblGrid>
      <w:tr w:rsidR="0093400F" w:rsidRPr="00341B9D" w:rsidTr="00FD50F6">
        <w:trPr>
          <w:trHeight w:val="1104"/>
        </w:trPr>
        <w:tc>
          <w:tcPr>
            <w:tcW w:w="937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93400F" w:rsidRPr="00341B9D" w:rsidRDefault="0093400F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главных администраторов доходов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бюджета Белозерского района и Перечень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главных администраторов источников финансирования дефицита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бюджета Белозерского района</w:t>
            </w:r>
          </w:p>
        </w:tc>
      </w:tr>
      <w:tr w:rsidR="00341B9D" w:rsidRPr="00341B9D" w:rsidTr="0093400F">
        <w:trPr>
          <w:trHeight w:val="25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I. Перечень</w:t>
            </w:r>
            <w:r w:rsidR="00934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главных администраторов доходов бюджета Белозерского района</w:t>
            </w:r>
          </w:p>
        </w:tc>
      </w:tr>
      <w:tr w:rsidR="00341B9D" w:rsidRPr="00341B9D" w:rsidTr="0093400F">
        <w:trPr>
          <w:trHeight w:val="25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1B9D" w:rsidRPr="00341B9D" w:rsidTr="0093400F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93400F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41B9D"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администратора доходов</w:t>
            </w:r>
            <w:r w:rsidR="00934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бюджета Белозерского района</w:t>
            </w:r>
          </w:p>
        </w:tc>
      </w:tr>
      <w:tr w:rsidR="00341B9D" w:rsidRPr="00341B9D" w:rsidTr="0093400F">
        <w:trPr>
          <w:trHeight w:val="525"/>
        </w:trPr>
        <w:tc>
          <w:tcPr>
            <w:tcW w:w="9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Финансовый отдел Администрации Белозерского района (ИНН 4504001480, КПП</w:t>
            </w:r>
            <w:r w:rsidR="00934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450401001)</w:t>
            </w:r>
          </w:p>
        </w:tc>
      </w:tr>
      <w:tr w:rsidR="00341B9D" w:rsidRPr="00341B9D" w:rsidTr="0093400F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108 07150 01 1000 110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341B9D" w:rsidRPr="00341B9D" w:rsidTr="0093400F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108 07150 01 4000 110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341B9D" w:rsidRPr="00341B9D" w:rsidTr="0093400F">
        <w:trPr>
          <w:trHeight w:val="3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113 02995 05 0000 130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</w:t>
            </w:r>
            <w:r w:rsidR="00934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бюджетов муниципальных районов</w:t>
            </w:r>
          </w:p>
        </w:tc>
      </w:tr>
      <w:tr w:rsidR="00341B9D" w:rsidRPr="00341B9D" w:rsidTr="0093400F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114 03050 05 0000 410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поряжения и реализации конфискованного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341B9D" w:rsidRPr="00341B9D" w:rsidTr="0093400F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114 03050 05 0000 440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</w:t>
            </w:r>
            <w:r w:rsidR="00934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районов (в части реализации материальных запасов по указанному имуществу)</w:t>
            </w:r>
          </w:p>
        </w:tc>
      </w:tr>
      <w:tr w:rsidR="00341B9D" w:rsidRPr="00341B9D" w:rsidTr="0093400F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115 02050 05 0000 140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341B9D" w:rsidRPr="00341B9D" w:rsidTr="0093400F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116 18050 05 0000 140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341B9D" w:rsidRPr="00341B9D" w:rsidTr="0093400F">
        <w:trPr>
          <w:trHeight w:val="10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116 23051 05 0000 140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341B9D" w:rsidRPr="00341B9D" w:rsidTr="0093400F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116 23052 05 0000 140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341B9D" w:rsidRPr="00341B9D" w:rsidTr="0093400F">
        <w:trPr>
          <w:trHeight w:val="8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116 32000 05 0000 140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341B9D" w:rsidRPr="00341B9D" w:rsidTr="0093400F">
        <w:trPr>
          <w:trHeight w:val="5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116 33050 05 0000 140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о 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341B9D" w:rsidRPr="00341B9D" w:rsidTr="0093400F">
        <w:trPr>
          <w:trHeight w:val="10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116 37040 05 0000 140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</w:t>
            </w:r>
            <w:r w:rsidR="0093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 в возмещение вреда, причиняемого автомобильным дорогам местного значения</w:t>
            </w:r>
            <w:r w:rsidR="0093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транспортными средствами, осуществляющими перевозки тяжеловесных и</w:t>
            </w:r>
            <w:r w:rsidR="0093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(или) крупногабаритных грузов, зачисляемые в бюджеты муниципальных районов</w:t>
            </w:r>
            <w:r w:rsidR="0093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1B9D" w:rsidRPr="00341B9D" w:rsidTr="0093400F">
        <w:trPr>
          <w:trHeight w:val="13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116 46000 05 0000 140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муниципальных районов, либо в связи с уклонением от заключения таких контрактов или иных договоров</w:t>
            </w:r>
          </w:p>
        </w:tc>
      </w:tr>
      <w:tr w:rsidR="00341B9D" w:rsidRPr="00341B9D" w:rsidTr="0093400F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117 01050 05 0000 180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341B9D" w:rsidRPr="00341B9D" w:rsidTr="0093400F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117 05050 05 0000 180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341B9D" w:rsidRPr="00341B9D" w:rsidTr="0093400F">
        <w:trPr>
          <w:trHeight w:val="5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775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202 15001 05 000015</w:t>
            </w:r>
            <w:r w:rsidR="0077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муниципальных районов на выравнивание бюджетной обеспеченности </w:t>
            </w:r>
          </w:p>
        </w:tc>
      </w:tr>
      <w:tr w:rsidR="00341B9D" w:rsidRPr="00341B9D" w:rsidTr="0093400F">
        <w:trPr>
          <w:trHeight w:val="5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775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202 15002 05 0000 15</w:t>
            </w:r>
            <w:r w:rsidR="0077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</w:t>
            </w:r>
            <w:r w:rsidR="00934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бюджетов</w:t>
            </w:r>
          </w:p>
        </w:tc>
      </w:tr>
      <w:tr w:rsidR="00341B9D" w:rsidRPr="00341B9D" w:rsidTr="0093400F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775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202 19999 05 0000 15</w:t>
            </w:r>
            <w:r w:rsidR="00775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муниципальных районов</w:t>
            </w:r>
          </w:p>
        </w:tc>
      </w:tr>
      <w:tr w:rsidR="00341B9D" w:rsidRPr="00341B9D" w:rsidTr="0093400F">
        <w:trPr>
          <w:trHeight w:val="8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775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202 20041 05 0000 15</w:t>
            </w:r>
            <w:r w:rsidR="0077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341B9D" w:rsidRPr="00341B9D" w:rsidTr="0093400F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FA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202 20216 05 0000 15</w:t>
            </w:r>
            <w:r w:rsidR="0085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341B9D" w:rsidRPr="00341B9D" w:rsidTr="0093400F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8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202 25027 05 0000 15</w:t>
            </w:r>
            <w:r w:rsidR="0085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341B9D" w:rsidRPr="00341B9D" w:rsidTr="0093400F">
        <w:trPr>
          <w:trHeight w:val="8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8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202 25097 05 0000 15</w:t>
            </w:r>
            <w:r w:rsidR="0085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341B9D" w:rsidRPr="00341B9D" w:rsidTr="0093400F">
        <w:trPr>
          <w:trHeight w:val="8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8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202 25467 05 0000 15</w:t>
            </w:r>
            <w:r w:rsidR="0085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</w:p>
        </w:tc>
      </w:tr>
      <w:tr w:rsidR="00341B9D" w:rsidRPr="00341B9D" w:rsidTr="0093400F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8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202 25497 05 0000 15</w:t>
            </w:r>
            <w:r w:rsidR="0085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341B9D" w:rsidRPr="00341B9D" w:rsidTr="0093400F">
        <w:trPr>
          <w:trHeight w:val="3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8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202 25519 05 0000 15</w:t>
            </w:r>
            <w:r w:rsidR="0085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</w:tr>
      <w:tr w:rsidR="00341B9D" w:rsidRPr="00341B9D" w:rsidTr="0093400F">
        <w:trPr>
          <w:trHeight w:val="8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8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202 25520 05 0000 15</w:t>
            </w:r>
            <w:r w:rsidR="0085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</w:tr>
      <w:tr w:rsidR="00341B9D" w:rsidRPr="00341B9D" w:rsidTr="0093400F">
        <w:trPr>
          <w:trHeight w:val="8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8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202 25555 05 0000 15</w:t>
            </w:r>
            <w:r w:rsidR="0085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</w:t>
            </w:r>
            <w:r w:rsidR="0093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поддержку государственных программ субъектов Российской Федерации</w:t>
            </w:r>
            <w:r w:rsidR="0093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муниципальных программ формирования современной городской среды</w:t>
            </w:r>
          </w:p>
        </w:tc>
      </w:tr>
      <w:tr w:rsidR="00341B9D" w:rsidRPr="00341B9D" w:rsidTr="0093400F">
        <w:trPr>
          <w:trHeight w:val="12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48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202 25558 05 0000 15</w:t>
            </w:r>
            <w:r w:rsidR="00486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</w:t>
            </w:r>
            <w:r w:rsidR="0093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численностью до 300 тысяч жителей</w:t>
            </w:r>
          </w:p>
        </w:tc>
      </w:tr>
      <w:tr w:rsidR="00341B9D" w:rsidRPr="00341B9D" w:rsidTr="0093400F">
        <w:trPr>
          <w:trHeight w:val="7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4865EF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202 25567 05 0000 150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устойчивому развитию сельских территорий</w:t>
            </w:r>
          </w:p>
        </w:tc>
      </w:tr>
      <w:tr w:rsidR="00341B9D" w:rsidRPr="00341B9D" w:rsidTr="0093400F">
        <w:trPr>
          <w:trHeight w:val="5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48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202 29998 05 0000 15</w:t>
            </w:r>
            <w:r w:rsidR="00486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муниципальных районов на финансовое обеспечение отдельных полномочий</w:t>
            </w:r>
          </w:p>
        </w:tc>
      </w:tr>
      <w:tr w:rsidR="00341B9D" w:rsidRPr="00341B9D" w:rsidTr="0093400F">
        <w:trPr>
          <w:trHeight w:val="3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48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202 29999 05 0000 15</w:t>
            </w:r>
            <w:r w:rsidR="00486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341B9D" w:rsidRPr="00341B9D" w:rsidTr="0093400F">
        <w:trPr>
          <w:trHeight w:val="5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48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202 30021 05 0000 15</w:t>
            </w:r>
            <w:r w:rsidR="00486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341B9D" w:rsidRPr="00341B9D" w:rsidTr="0093400F">
        <w:trPr>
          <w:trHeight w:val="5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48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202 30024 05 0000 15</w:t>
            </w:r>
            <w:r w:rsidR="00486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341B9D" w:rsidRPr="00341B9D" w:rsidTr="0093400F">
        <w:trPr>
          <w:trHeight w:val="8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41B9D" w:rsidRPr="00341B9D" w:rsidRDefault="00341B9D" w:rsidP="0048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202 30027 05 0000 15</w:t>
            </w:r>
            <w:r w:rsidR="00486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341B9D" w:rsidRPr="00341B9D" w:rsidTr="0093400F">
        <w:trPr>
          <w:trHeight w:val="9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48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202 35082 05 0000 15</w:t>
            </w:r>
            <w:r w:rsidR="00486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</w:t>
            </w:r>
            <w:r w:rsidR="0093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числа по договорам найма специализированных жилых помещений</w:t>
            </w:r>
          </w:p>
        </w:tc>
      </w:tr>
      <w:tr w:rsidR="00341B9D" w:rsidRPr="00341B9D" w:rsidTr="0093400F">
        <w:trPr>
          <w:trHeight w:val="6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DE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202 35118 05 0000 15</w:t>
            </w:r>
            <w:r w:rsidR="00DE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</w:t>
            </w:r>
            <w:r w:rsidR="00934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первичного воинского учета на территориях, где отсутствуют военные комиссариаты</w:t>
            </w:r>
          </w:p>
        </w:tc>
      </w:tr>
      <w:tr w:rsidR="00341B9D" w:rsidRPr="00341B9D" w:rsidTr="0093400F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DE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202 35120 05 0000 15</w:t>
            </w:r>
            <w:r w:rsidR="00DE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41B9D" w:rsidRPr="00341B9D" w:rsidTr="0093400F">
        <w:trPr>
          <w:trHeight w:val="5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DE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202 35260 05 0000 15</w:t>
            </w:r>
            <w:r w:rsidR="00DE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выплату единовременного пособия при всех формах устройства детей, лишенных родительского 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попечения, в семью</w:t>
            </w:r>
          </w:p>
        </w:tc>
      </w:tr>
      <w:tr w:rsidR="00341B9D" w:rsidRPr="00341B9D" w:rsidTr="0093400F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DE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202 35930 05 0000 15</w:t>
            </w:r>
            <w:r w:rsidR="00DE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341B9D" w:rsidRPr="00341B9D" w:rsidTr="0093400F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DE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202 39999 05 0000 15</w:t>
            </w:r>
            <w:r w:rsidR="00DE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341B9D" w:rsidRPr="00341B9D" w:rsidTr="0093400F">
        <w:trPr>
          <w:trHeight w:val="8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DE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202 40014 05 0000 15</w:t>
            </w:r>
            <w:r w:rsidR="00DE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41B9D" w:rsidRPr="00341B9D" w:rsidTr="0093400F">
        <w:trPr>
          <w:trHeight w:val="8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026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202 45160 05 0000 15</w:t>
            </w:r>
            <w:r w:rsidR="000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41B9D" w:rsidRPr="00341B9D" w:rsidTr="0093400F">
        <w:trPr>
          <w:trHeight w:val="5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026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202 49999 05 0000 15</w:t>
            </w:r>
            <w:r w:rsidR="000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341B9D" w:rsidRPr="00341B9D" w:rsidTr="0093400F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026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207 05020 05 0000 1</w:t>
            </w:r>
            <w:r w:rsidR="000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341B9D" w:rsidRPr="00341B9D" w:rsidTr="0093400F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026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  <w:r w:rsidR="00934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05030 05 0000 1</w:t>
            </w:r>
            <w:r w:rsidR="000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341B9D" w:rsidRPr="00341B9D" w:rsidTr="0093400F">
        <w:trPr>
          <w:trHeight w:val="13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026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208 05000 05 0000 1</w:t>
            </w:r>
            <w:r w:rsidR="0002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41B9D" w:rsidRPr="00341B9D" w:rsidTr="0093400F">
        <w:trPr>
          <w:trHeight w:val="9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5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218 60010 05 0000 15</w:t>
            </w:r>
            <w:r w:rsidR="005A4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dashed" w:sz="4" w:space="0" w:color="auto"/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341B9D" w:rsidRPr="00341B9D" w:rsidTr="0093400F">
        <w:trPr>
          <w:trHeight w:val="9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5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218 60020 05 0000 15</w:t>
            </w:r>
            <w:r w:rsidR="005A4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341B9D" w:rsidRPr="00341B9D" w:rsidTr="0093400F">
        <w:trPr>
          <w:trHeight w:val="8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247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219 25520 05 0000 15</w:t>
            </w:r>
            <w:r w:rsidR="0024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</w:t>
            </w:r>
            <w:r w:rsidR="0093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муниципальных районов</w:t>
            </w:r>
          </w:p>
        </w:tc>
      </w:tr>
      <w:tr w:rsidR="00341B9D" w:rsidRPr="00341B9D" w:rsidTr="0093400F">
        <w:trPr>
          <w:trHeight w:val="8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2F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219 35260 05 0000 15</w:t>
            </w:r>
            <w:r w:rsidR="002F5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субвенций на выплату единовременного пособия при всех формах устройства детей, лишенных родительского попечения, в семью из бюджетов муниципальных районов</w:t>
            </w:r>
          </w:p>
        </w:tc>
      </w:tr>
      <w:tr w:rsidR="00341B9D" w:rsidRPr="00341B9D" w:rsidTr="0093400F">
        <w:trPr>
          <w:trHeight w:val="6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1B9D" w:rsidRPr="00341B9D" w:rsidRDefault="00341B9D" w:rsidP="00D4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219 60010 05 0000 15</w:t>
            </w:r>
            <w:r w:rsidR="00D4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41B9D" w:rsidRPr="00341B9D" w:rsidTr="0093400F">
        <w:trPr>
          <w:trHeight w:val="510"/>
        </w:trPr>
        <w:tc>
          <w:tcPr>
            <w:tcW w:w="9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Администрации Белозерского района</w:t>
            </w:r>
            <w:r w:rsidR="00934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(ИНН 4504000511,</w:t>
            </w:r>
            <w:r w:rsidR="00934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КПП 450401001)</w:t>
            </w:r>
          </w:p>
        </w:tc>
      </w:tr>
      <w:tr w:rsidR="00341B9D" w:rsidRPr="00341B9D" w:rsidTr="0093400F">
        <w:trPr>
          <w:trHeight w:val="8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1B9D" w:rsidRPr="00341B9D" w:rsidRDefault="0093400F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1B9D"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111 05035 05 0000 120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41B9D" w:rsidRPr="00341B9D" w:rsidTr="0093400F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113 01995 05 0000 130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341B9D" w:rsidRPr="00341B9D" w:rsidTr="0093400F">
        <w:trPr>
          <w:trHeight w:val="6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113 02065 05 0000 130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</w:t>
            </w:r>
            <w:r w:rsidR="00934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 муниципальных районов</w:t>
            </w:r>
          </w:p>
        </w:tc>
      </w:tr>
      <w:tr w:rsidR="00341B9D" w:rsidRPr="00341B9D" w:rsidTr="0093400F">
        <w:trPr>
          <w:trHeight w:val="3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113 02995 05 0000 130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</w:t>
            </w:r>
            <w:r w:rsidR="00934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бюджетов муниципальных районов</w:t>
            </w:r>
          </w:p>
        </w:tc>
      </w:tr>
      <w:tr w:rsidR="00341B9D" w:rsidRPr="00341B9D" w:rsidTr="0093400F">
        <w:trPr>
          <w:trHeight w:val="56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1 14 02052 05 0000 440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341B9D" w:rsidRPr="00341B9D" w:rsidTr="0093400F">
        <w:trPr>
          <w:trHeight w:val="3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117 01050 05 0000 180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районов.</w:t>
            </w:r>
          </w:p>
        </w:tc>
      </w:tr>
      <w:tr w:rsidR="00341B9D" w:rsidRPr="00341B9D" w:rsidTr="0093400F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117 05050 05 0000 180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341B9D" w:rsidRPr="00341B9D" w:rsidTr="0093400F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8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207 05020 05 0000 1</w:t>
            </w:r>
            <w:r w:rsidR="00981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341B9D" w:rsidRPr="00341B9D" w:rsidTr="0093400F">
        <w:trPr>
          <w:trHeight w:val="3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8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207 05030 05 0000 1</w:t>
            </w:r>
            <w:r w:rsidR="00981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341B9D" w:rsidRPr="00341B9D" w:rsidTr="0093400F">
        <w:trPr>
          <w:trHeight w:val="525"/>
        </w:trPr>
        <w:tc>
          <w:tcPr>
            <w:tcW w:w="9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</w:t>
            </w:r>
            <w:r w:rsidR="00934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образования Администрации Белозерского района</w:t>
            </w:r>
            <w:r w:rsidR="00934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ИНН 4504001498, КПП 450401001)</w:t>
            </w:r>
          </w:p>
        </w:tc>
      </w:tr>
      <w:tr w:rsidR="00341B9D" w:rsidRPr="00341B9D" w:rsidTr="0093400F">
        <w:trPr>
          <w:trHeight w:val="8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111 05035 05 0000 120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сдачи в аренду имущества, наход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41B9D" w:rsidRPr="00341B9D" w:rsidTr="0093400F">
        <w:trPr>
          <w:trHeight w:val="5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113 01995 05 0000 130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341B9D" w:rsidRPr="00341B9D" w:rsidTr="0093400F">
        <w:trPr>
          <w:trHeight w:val="5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113 02065 05 0000 130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</w:t>
            </w:r>
            <w:r w:rsidR="00934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 муниципальных районов</w:t>
            </w:r>
          </w:p>
        </w:tc>
      </w:tr>
      <w:tr w:rsidR="00341B9D" w:rsidRPr="00341B9D" w:rsidTr="0093400F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113 02995 05 0000 130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</w:t>
            </w:r>
            <w:r w:rsidR="00934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бюджетов муниципальных районов</w:t>
            </w:r>
          </w:p>
        </w:tc>
      </w:tr>
      <w:tr w:rsidR="00341B9D" w:rsidRPr="00341B9D" w:rsidTr="0093400F">
        <w:trPr>
          <w:trHeight w:val="11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114 02052 05 0000 410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341B9D" w:rsidRPr="00341B9D" w:rsidTr="0093400F">
        <w:trPr>
          <w:trHeight w:val="11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114 02052 05 0000 440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341B9D" w:rsidRPr="00341B9D" w:rsidTr="0093400F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117 01050 05 0000 180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районов.</w:t>
            </w:r>
          </w:p>
        </w:tc>
      </w:tr>
      <w:tr w:rsidR="00341B9D" w:rsidRPr="00341B9D" w:rsidTr="0093400F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117 05050 05 0000 180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341B9D" w:rsidRPr="00341B9D" w:rsidTr="0093400F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E80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207 05020 05 0000 1</w:t>
            </w:r>
            <w:r w:rsidR="00E8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341B9D" w:rsidRPr="00341B9D" w:rsidTr="0093400F">
        <w:trPr>
          <w:trHeight w:val="3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E80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207 05030 05 0000 1</w:t>
            </w:r>
            <w:r w:rsidR="00E8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341B9D" w:rsidRPr="00341B9D" w:rsidTr="0093400F">
        <w:trPr>
          <w:trHeight w:val="480"/>
        </w:trPr>
        <w:tc>
          <w:tcPr>
            <w:tcW w:w="9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Белозерского района (ИНН 4504004315,</w:t>
            </w:r>
            <w:r w:rsidR="00934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КПП 450401001)</w:t>
            </w:r>
          </w:p>
        </w:tc>
      </w:tr>
      <w:tr w:rsidR="00341B9D" w:rsidRPr="00341B9D" w:rsidTr="0093400F">
        <w:trPr>
          <w:trHeight w:val="12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1 11 05013 05 0000 120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</w:t>
            </w:r>
          </w:p>
        </w:tc>
      </w:tr>
      <w:tr w:rsidR="00341B9D" w:rsidRPr="00341B9D" w:rsidTr="0093400F">
        <w:trPr>
          <w:trHeight w:val="10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</w:t>
            </w:r>
            <w:r w:rsidR="0093400F"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41B9D" w:rsidRPr="00341B9D" w:rsidTr="0093400F">
        <w:trPr>
          <w:trHeight w:val="8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111 05035 05 0000 120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сдачи в аренду имущества, наход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41B9D" w:rsidRPr="00341B9D" w:rsidTr="0093400F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111 05075 05 0000 120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  <w:r w:rsidR="00934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1B9D" w:rsidRPr="00341B9D" w:rsidTr="0093400F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111 09035 05 0000 120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</w:t>
            </w:r>
            <w:r w:rsidR="00934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эксплуатации и использования имущества автомобильных дорог, находящихся в собственности муниципальных районов</w:t>
            </w:r>
          </w:p>
        </w:tc>
      </w:tr>
      <w:tr w:rsidR="00341B9D" w:rsidRPr="00341B9D" w:rsidTr="0093400F">
        <w:trPr>
          <w:trHeight w:val="11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111 09045 05 0000 120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41B9D" w:rsidRPr="00341B9D" w:rsidTr="0093400F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341B9D" w:rsidRPr="00341B9D" w:rsidTr="0093400F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1 13 02065 05 0000 130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</w:t>
            </w:r>
            <w:r w:rsidR="00934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 муниципальных районов</w:t>
            </w:r>
          </w:p>
        </w:tc>
      </w:tr>
      <w:tr w:rsidR="00341B9D" w:rsidRPr="00341B9D" w:rsidTr="0093400F">
        <w:trPr>
          <w:trHeight w:val="3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</w:t>
            </w:r>
            <w:r w:rsidR="00934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бюджетов муниципальных районов</w:t>
            </w:r>
          </w:p>
        </w:tc>
      </w:tr>
      <w:tr w:rsidR="00341B9D" w:rsidRPr="00341B9D" w:rsidTr="0093400F">
        <w:trPr>
          <w:trHeight w:val="11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1 14 02052 05 0000 410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341B9D" w:rsidRPr="00341B9D" w:rsidTr="0093400F">
        <w:trPr>
          <w:trHeight w:val="27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1 14 02053 05 0000 410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41B9D" w:rsidRPr="00341B9D" w:rsidTr="0093400F">
        <w:trPr>
          <w:trHeight w:val="11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1 14 02052 05 0000 440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341B9D" w:rsidRPr="00341B9D" w:rsidTr="0093400F">
        <w:trPr>
          <w:trHeight w:val="12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1 14 02053 05 0000 440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341B9D" w:rsidRPr="00341B9D" w:rsidTr="0093400F">
        <w:trPr>
          <w:trHeight w:val="6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114 04050 05 0000 420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341B9D" w:rsidRPr="00341B9D" w:rsidTr="0093400F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114 06013 05 0000 430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341B9D" w:rsidRPr="00341B9D" w:rsidTr="0093400F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114 06025 05 0000 430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</w:t>
            </w:r>
            <w:r w:rsidR="00934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 исключением земельных участков муниципальных бюджетных и автономных учреждений)</w:t>
            </w:r>
          </w:p>
        </w:tc>
      </w:tr>
      <w:tr w:rsidR="00341B9D" w:rsidRPr="00341B9D" w:rsidTr="0093400F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116 51030 02 0000 140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жеты муниципальных районов</w:t>
            </w:r>
          </w:p>
        </w:tc>
      </w:tr>
      <w:tr w:rsidR="00341B9D" w:rsidRPr="00341B9D" w:rsidTr="0093400F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116 51040 02 0000 140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341B9D" w:rsidRPr="00341B9D" w:rsidTr="0093400F">
        <w:trPr>
          <w:trHeight w:val="5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116 90050 05 0000 140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41B9D" w:rsidRPr="00341B9D" w:rsidTr="0093400F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117 01050 05 0000 180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районов.</w:t>
            </w:r>
          </w:p>
        </w:tc>
      </w:tr>
      <w:tr w:rsidR="00341B9D" w:rsidRPr="00341B9D" w:rsidTr="0093400F">
        <w:trPr>
          <w:trHeight w:val="3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117 05050 05 0000 180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341B9D" w:rsidRPr="00341B9D" w:rsidTr="0093400F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CA4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207 05020 05 0000 1</w:t>
            </w:r>
            <w:r w:rsidR="00CA4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341B9D" w:rsidRPr="00341B9D" w:rsidTr="0093400F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41B9D" w:rsidRPr="00341B9D" w:rsidRDefault="00341B9D" w:rsidP="00CA4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207 05030 05 0000 1</w:t>
            </w:r>
            <w:r w:rsidR="00CA4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341B9D" w:rsidRPr="00341B9D" w:rsidTr="0093400F">
        <w:trPr>
          <w:trHeight w:val="690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II. Перечень</w:t>
            </w:r>
            <w:r w:rsidR="00934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главных администраторов источников финансирования дефицита</w:t>
            </w:r>
            <w:r w:rsidR="00934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бюджета Белозерского района</w:t>
            </w:r>
          </w:p>
        </w:tc>
      </w:tr>
      <w:tr w:rsidR="00341B9D" w:rsidRPr="00341B9D" w:rsidTr="0093400F">
        <w:trPr>
          <w:trHeight w:val="525"/>
        </w:trPr>
        <w:tc>
          <w:tcPr>
            <w:tcW w:w="9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Финансовый отдел Администрации Белозерского района (ИНН 4504001480, КПП</w:t>
            </w:r>
            <w:r w:rsidR="00934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450401001)</w:t>
            </w:r>
          </w:p>
        </w:tc>
      </w:tr>
      <w:tr w:rsidR="00341B9D" w:rsidRPr="00341B9D" w:rsidTr="0093400F">
        <w:trPr>
          <w:trHeight w:val="5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010 30100 05 0000 810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341B9D" w:rsidRPr="00341B9D" w:rsidTr="0093400F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010 50201 05 0000 510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</w:t>
            </w:r>
            <w:r w:rsidR="00934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денежных средств бюджетов муниципальных районов</w:t>
            </w:r>
          </w:p>
        </w:tc>
      </w:tr>
      <w:tr w:rsidR="00341B9D" w:rsidRPr="00341B9D" w:rsidTr="0093400F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010 50201 05 0000 610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341B9D" w:rsidRPr="00341B9D" w:rsidTr="0093400F">
        <w:trPr>
          <w:trHeight w:val="510"/>
        </w:trPr>
        <w:tc>
          <w:tcPr>
            <w:tcW w:w="9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Администрации Белозерского района</w:t>
            </w:r>
            <w:r w:rsidR="00934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(ИНН 4504000511,</w:t>
            </w:r>
            <w:r w:rsidR="00934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КПП 450401001)</w:t>
            </w:r>
          </w:p>
        </w:tc>
      </w:tr>
      <w:tr w:rsidR="00341B9D" w:rsidRPr="00341B9D" w:rsidTr="0093400F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010 50201 05 0000 510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</w:t>
            </w:r>
            <w:r w:rsidR="00934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денежных средств бюджетов муниципальных районов</w:t>
            </w:r>
          </w:p>
        </w:tc>
      </w:tr>
      <w:tr w:rsidR="00341B9D" w:rsidRPr="00341B9D" w:rsidTr="0093400F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010 50201 05 0000 610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341B9D" w:rsidRPr="00341B9D" w:rsidTr="0093400F">
        <w:trPr>
          <w:trHeight w:val="390"/>
        </w:trPr>
        <w:tc>
          <w:tcPr>
            <w:tcW w:w="9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Отдел</w:t>
            </w:r>
            <w:r w:rsidR="00934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образования Администрации Белозерского района </w:t>
            </w:r>
            <w:r w:rsidR="00934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ИНН 4504001498, КПП 450401001)</w:t>
            </w:r>
          </w:p>
        </w:tc>
      </w:tr>
      <w:tr w:rsidR="00341B9D" w:rsidRPr="00341B9D" w:rsidTr="0093400F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010 50201 05 0000 510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</w:t>
            </w:r>
            <w:r w:rsidR="00934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денежных средств бюджетов муниципальных районов</w:t>
            </w:r>
          </w:p>
        </w:tc>
      </w:tr>
      <w:tr w:rsidR="00341B9D" w:rsidRPr="00341B9D" w:rsidTr="0093400F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010 50201 05 0000 610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341B9D" w:rsidRPr="00341B9D" w:rsidTr="0093400F">
        <w:trPr>
          <w:trHeight w:val="495"/>
        </w:trPr>
        <w:tc>
          <w:tcPr>
            <w:tcW w:w="9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Бело</w:t>
            </w:r>
            <w:r w:rsidR="00934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зерского района (ИНН 4504004315</w:t>
            </w: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934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КПП 450401001)</w:t>
            </w:r>
          </w:p>
        </w:tc>
      </w:tr>
      <w:tr w:rsidR="00341B9D" w:rsidRPr="00341B9D" w:rsidTr="0093400F">
        <w:trPr>
          <w:trHeight w:val="3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010 50201 05 0000 510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</w:t>
            </w:r>
            <w:r w:rsidR="00934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денежных средств бюджетов муниципальных районов</w:t>
            </w:r>
          </w:p>
        </w:tc>
      </w:tr>
      <w:tr w:rsidR="00341B9D" w:rsidRPr="00341B9D" w:rsidTr="0093400F">
        <w:trPr>
          <w:trHeight w:val="3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010 50201 05 0000 610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341B9D" w:rsidRPr="00341B9D" w:rsidTr="0093400F">
        <w:trPr>
          <w:trHeight w:val="255"/>
        </w:trPr>
        <w:tc>
          <w:tcPr>
            <w:tcW w:w="93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1B9D" w:rsidRPr="00341B9D" w:rsidRDefault="00341B9D" w:rsidP="00934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 в части договоров, заключенных</w:t>
            </w:r>
            <w:r w:rsidR="00934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Администрацией Белозерского района.</w:t>
            </w:r>
          </w:p>
        </w:tc>
      </w:tr>
    </w:tbl>
    <w:p w:rsidR="00DB5C09" w:rsidRPr="00341B9D" w:rsidRDefault="00460DF1">
      <w:pPr>
        <w:rPr>
          <w:rFonts w:ascii="Times New Roman" w:hAnsi="Times New Roman" w:cs="Times New Roman"/>
          <w:sz w:val="24"/>
          <w:szCs w:val="24"/>
        </w:rPr>
      </w:pPr>
    </w:p>
    <w:sectPr w:rsidR="00DB5C09" w:rsidRPr="00341B9D" w:rsidSect="0093400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B9D"/>
    <w:rsid w:val="000261FE"/>
    <w:rsid w:val="001541D6"/>
    <w:rsid w:val="0024726E"/>
    <w:rsid w:val="002740D5"/>
    <w:rsid w:val="002E0762"/>
    <w:rsid w:val="002F5548"/>
    <w:rsid w:val="00341B9D"/>
    <w:rsid w:val="0043603D"/>
    <w:rsid w:val="00460DF1"/>
    <w:rsid w:val="004865EF"/>
    <w:rsid w:val="00493B59"/>
    <w:rsid w:val="005A4EC5"/>
    <w:rsid w:val="0061311A"/>
    <w:rsid w:val="00625240"/>
    <w:rsid w:val="00745A5C"/>
    <w:rsid w:val="00775B40"/>
    <w:rsid w:val="00856C98"/>
    <w:rsid w:val="0093400F"/>
    <w:rsid w:val="00981213"/>
    <w:rsid w:val="00A96F29"/>
    <w:rsid w:val="00CA45B1"/>
    <w:rsid w:val="00D44F73"/>
    <w:rsid w:val="00D84DC9"/>
    <w:rsid w:val="00DE12C3"/>
    <w:rsid w:val="00E11706"/>
    <w:rsid w:val="00E80641"/>
    <w:rsid w:val="00FA0856"/>
    <w:rsid w:val="00FD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3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3B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3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3B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0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2812</Words>
  <Characters>16034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Popova_LI</dc:creator>
  <cp:lastModifiedBy>Arm-Duma</cp:lastModifiedBy>
  <cp:revision>35</cp:revision>
  <cp:lastPrinted>2018-11-12T09:57:00Z</cp:lastPrinted>
  <dcterms:created xsi:type="dcterms:W3CDTF">2018-11-12T05:35:00Z</dcterms:created>
  <dcterms:modified xsi:type="dcterms:W3CDTF">2018-12-19T04:19:00Z</dcterms:modified>
</cp:coreProperties>
</file>