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C8" w:rsidRPr="00AC2394" w:rsidRDefault="00723D97" w:rsidP="00723D9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</w:t>
      </w:r>
    </w:p>
    <w:p w:rsidR="00102D33" w:rsidRDefault="00102D33" w:rsidP="00D8705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4438DC" w:rsidRPr="0079079D" w:rsidRDefault="004438DC" w:rsidP="004438D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DF0">
        <w:rPr>
          <w:rFonts w:ascii="Times New Roman" w:hAnsi="Times New Roman" w:cs="Times New Roman"/>
          <w:b/>
          <w:sz w:val="28"/>
          <w:szCs w:val="28"/>
        </w:rPr>
        <w:t xml:space="preserve">О преимуществах портала </w:t>
      </w:r>
      <w:proofErr w:type="spellStart"/>
      <w:r w:rsidRPr="004B0DF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7D2007" w:rsidRPr="0079079D" w:rsidRDefault="007D2007" w:rsidP="004438D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Многие граждане считают, что поставить объекты недвижимости на государственный кадастровый учет или зарегистрировать право собственности – это сложный процесс, который отнимает много времени. Поэтому зачастую они прибегают к помощи посредников –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риэлторских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фирм и частных лиц, которые за эту помощь берут плату, как правило, во много раз превышающую размер госпошлины. Электронные услуги и сервисы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позволяют оперативно и удобным для заявителей способом получить услуги ведомства напрямую, без посредников.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В настоящее время на портале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4B0DF0">
          <w:rPr>
            <w:rStyle w:val="a8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4B0DF0">
        <w:rPr>
          <w:rFonts w:ascii="Times New Roman" w:hAnsi="Times New Roman" w:cs="Times New Roman"/>
          <w:sz w:val="28"/>
          <w:szCs w:val="28"/>
        </w:rPr>
        <w:t>) доступны все наиболее востребованные услуги: государственная регистрация прав, кадастровый учет,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На портале можно также предварительно записаться на прием к специалистам, отследить статус своей заявки, узнать справочную информацию об объектах недвижимости в режиме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>, получить сведения из Фонда данных государственной кадастровой оценки и многое другое. Всего он содержит 30 электронных сервисов.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Подробную информацию об электронных сервисах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всегда можно получить на сайте </w:t>
      </w:r>
      <w:hyperlink r:id="rId6" w:history="1">
        <w:r w:rsidRPr="004B0DF0">
          <w:rPr>
            <w:rStyle w:val="a8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4B0DF0">
        <w:rPr>
          <w:rFonts w:ascii="Times New Roman" w:hAnsi="Times New Roman" w:cs="Times New Roman"/>
          <w:sz w:val="28"/>
          <w:szCs w:val="28"/>
        </w:rPr>
        <w:t xml:space="preserve"> (раздел </w:t>
      </w:r>
      <w:hyperlink r:id="rId7" w:history="1">
        <w:r w:rsidRPr="004B0DF0">
          <w:rPr>
            <w:rStyle w:val="a8"/>
            <w:rFonts w:ascii="Times New Roman" w:hAnsi="Times New Roman" w:cs="Times New Roman"/>
            <w:sz w:val="28"/>
            <w:szCs w:val="28"/>
          </w:rPr>
          <w:t>«Электронные услуги и сервисы»</w:t>
        </w:r>
      </w:hyperlink>
      <w:r w:rsidRPr="004B0DF0">
        <w:rPr>
          <w:rFonts w:ascii="Times New Roman" w:hAnsi="Times New Roman" w:cs="Times New Roman"/>
          <w:sz w:val="28"/>
          <w:szCs w:val="28"/>
        </w:rPr>
        <w:t xml:space="preserve">) либо, обратившись в Ведомственный центр телефонного обслуживания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по телефону 8 (800) 100-34-34 (звонок по России бесплатный).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Обратите внимание, что для получения некоторых государственных услуг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в электронном виде необходима электронная подпись.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Приобрести электронную подпись можно в одном из удостоверяющих центров, перечень которых размещен на портале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(Главная – Физическим лицам – Государственный кадастровый учет недвижимого имущества – Перечень удостоверяющих центров, исполнивших требования распоряжения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 от 27.03.2014 № </w:t>
      </w:r>
      <w:proofErr w:type="gramStart"/>
      <w:r w:rsidRPr="004B0D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0DF0">
        <w:rPr>
          <w:rFonts w:ascii="Times New Roman" w:hAnsi="Times New Roman" w:cs="Times New Roman"/>
          <w:sz w:val="28"/>
          <w:szCs w:val="28"/>
        </w:rPr>
        <w:t xml:space="preserve">/32). Данная услуга является платной, размеры и порядок взимания </w:t>
      </w:r>
      <w:proofErr w:type="gramStart"/>
      <w:r w:rsidRPr="004B0DF0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4B0DF0">
        <w:rPr>
          <w:rFonts w:ascii="Times New Roman" w:hAnsi="Times New Roman" w:cs="Times New Roman"/>
          <w:sz w:val="28"/>
          <w:szCs w:val="28"/>
        </w:rPr>
        <w:t xml:space="preserve"> удостоверяющие центры определяют самостоятельно.</w:t>
      </w:r>
    </w:p>
    <w:p w:rsidR="004438DC" w:rsidRPr="004B0DF0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>В Кургане одним из таких центров является ГБУ Курганской области «Многофункциональный центр по предоставлению государственных и муниципальных услуг», на сайте которого (</w:t>
      </w:r>
      <w:hyperlink r:id="rId8" w:history="1">
        <w:r w:rsidRPr="004B0DF0">
          <w:rPr>
            <w:rStyle w:val="a8"/>
            <w:rFonts w:ascii="Times New Roman" w:hAnsi="Times New Roman" w:cs="Times New Roman"/>
            <w:sz w:val="28"/>
            <w:szCs w:val="28"/>
          </w:rPr>
          <w:t>www.mfc45.ru</w:t>
        </w:r>
      </w:hyperlink>
      <w:r w:rsidRPr="004B0DF0">
        <w:rPr>
          <w:rFonts w:ascii="Times New Roman" w:hAnsi="Times New Roman" w:cs="Times New Roman"/>
          <w:sz w:val="28"/>
          <w:szCs w:val="28"/>
        </w:rPr>
        <w:t xml:space="preserve">) в разделе </w:t>
      </w:r>
      <w:hyperlink r:id="rId9" w:history="1">
        <w:r w:rsidRPr="00512D45">
          <w:rPr>
            <w:rStyle w:val="a8"/>
            <w:rFonts w:ascii="Times New Roman" w:hAnsi="Times New Roman" w:cs="Times New Roman"/>
            <w:sz w:val="28"/>
            <w:szCs w:val="28"/>
          </w:rPr>
          <w:t>«Удостоверяющий центр»</w:t>
        </w:r>
      </w:hyperlink>
      <w:r w:rsidRPr="004B0DF0">
        <w:rPr>
          <w:rFonts w:ascii="Times New Roman" w:hAnsi="Times New Roman" w:cs="Times New Roman"/>
          <w:sz w:val="28"/>
          <w:szCs w:val="28"/>
        </w:rPr>
        <w:t xml:space="preserve"> размещена вся необходимая информация по получению электронной подписи для пользования услугами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>.</w:t>
      </w:r>
    </w:p>
    <w:p w:rsidR="00020369" w:rsidRPr="004438DC" w:rsidRDefault="004438DC" w:rsidP="004438D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 xml:space="preserve">Воспользовавшись порталом </w:t>
      </w:r>
      <w:proofErr w:type="spellStart"/>
      <w:r w:rsidRPr="004B0D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0DF0">
        <w:rPr>
          <w:rFonts w:ascii="Times New Roman" w:hAnsi="Times New Roman" w:cs="Times New Roman"/>
          <w:sz w:val="28"/>
          <w:szCs w:val="28"/>
        </w:rPr>
        <w:t xml:space="preserve">, заявитель не теряет времени на визит в офис, а может получить услугу, находясь дома или на работе, при этом размер государственной пошлины для физических лиц сокращается на 30%. </w:t>
      </w:r>
    </w:p>
    <w:sectPr w:rsidR="00020369" w:rsidRPr="004438DC" w:rsidSect="00F470C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B5BA1"/>
    <w:multiLevelType w:val="multilevel"/>
    <w:tmpl w:val="40F45ED8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">
    <w:nsid w:val="74CC763E"/>
    <w:multiLevelType w:val="hybridMultilevel"/>
    <w:tmpl w:val="14A0A132"/>
    <w:lvl w:ilvl="0" w:tplc="02FCE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BF"/>
    <w:rsid w:val="0001176D"/>
    <w:rsid w:val="00020369"/>
    <w:rsid w:val="00025C6C"/>
    <w:rsid w:val="00033AE3"/>
    <w:rsid w:val="0003795D"/>
    <w:rsid w:val="000538C4"/>
    <w:rsid w:val="00056069"/>
    <w:rsid w:val="0008231B"/>
    <w:rsid w:val="00086152"/>
    <w:rsid w:val="000925A6"/>
    <w:rsid w:val="00096B81"/>
    <w:rsid w:val="000A5285"/>
    <w:rsid w:val="000A69BB"/>
    <w:rsid w:val="000A7AE9"/>
    <w:rsid w:val="000B794B"/>
    <w:rsid w:val="000C73D3"/>
    <w:rsid w:val="000C7409"/>
    <w:rsid w:val="000C7C68"/>
    <w:rsid w:val="000D3B16"/>
    <w:rsid w:val="000E2400"/>
    <w:rsid w:val="000F19C8"/>
    <w:rsid w:val="000F3DE2"/>
    <w:rsid w:val="00102D33"/>
    <w:rsid w:val="00120E47"/>
    <w:rsid w:val="001276B1"/>
    <w:rsid w:val="00131767"/>
    <w:rsid w:val="00136BC2"/>
    <w:rsid w:val="001466DB"/>
    <w:rsid w:val="0015376E"/>
    <w:rsid w:val="0016209F"/>
    <w:rsid w:val="0017405A"/>
    <w:rsid w:val="001824C8"/>
    <w:rsid w:val="0019282D"/>
    <w:rsid w:val="001A3345"/>
    <w:rsid w:val="001B4158"/>
    <w:rsid w:val="001B6704"/>
    <w:rsid w:val="001B6BBF"/>
    <w:rsid w:val="00205C5C"/>
    <w:rsid w:val="00212125"/>
    <w:rsid w:val="002164A8"/>
    <w:rsid w:val="00227532"/>
    <w:rsid w:val="002317BA"/>
    <w:rsid w:val="002363E4"/>
    <w:rsid w:val="0025682C"/>
    <w:rsid w:val="00257800"/>
    <w:rsid w:val="00262494"/>
    <w:rsid w:val="00281B31"/>
    <w:rsid w:val="002A4660"/>
    <w:rsid w:val="002C3E96"/>
    <w:rsid w:val="002D4841"/>
    <w:rsid w:val="002D6950"/>
    <w:rsid w:val="002E110B"/>
    <w:rsid w:val="002F04C0"/>
    <w:rsid w:val="002F4E9D"/>
    <w:rsid w:val="00304B02"/>
    <w:rsid w:val="0031726D"/>
    <w:rsid w:val="00325DA7"/>
    <w:rsid w:val="00335C42"/>
    <w:rsid w:val="00353685"/>
    <w:rsid w:val="003B4B12"/>
    <w:rsid w:val="003C145C"/>
    <w:rsid w:val="003E389E"/>
    <w:rsid w:val="003F2D87"/>
    <w:rsid w:val="003F514F"/>
    <w:rsid w:val="004438DC"/>
    <w:rsid w:val="00456EC7"/>
    <w:rsid w:val="00474903"/>
    <w:rsid w:val="00486555"/>
    <w:rsid w:val="0049209F"/>
    <w:rsid w:val="00495CD8"/>
    <w:rsid w:val="004A3D9A"/>
    <w:rsid w:val="004B115A"/>
    <w:rsid w:val="004C3344"/>
    <w:rsid w:val="004D1CE9"/>
    <w:rsid w:val="004D6F56"/>
    <w:rsid w:val="004F71EE"/>
    <w:rsid w:val="00511F1B"/>
    <w:rsid w:val="00511F57"/>
    <w:rsid w:val="00521C6B"/>
    <w:rsid w:val="005348B4"/>
    <w:rsid w:val="005553F1"/>
    <w:rsid w:val="005A3BD7"/>
    <w:rsid w:val="005B0280"/>
    <w:rsid w:val="005C631F"/>
    <w:rsid w:val="005D56B4"/>
    <w:rsid w:val="005F7EC8"/>
    <w:rsid w:val="00606018"/>
    <w:rsid w:val="00610A24"/>
    <w:rsid w:val="006145F6"/>
    <w:rsid w:val="00616DE3"/>
    <w:rsid w:val="00626198"/>
    <w:rsid w:val="00660F69"/>
    <w:rsid w:val="00675B28"/>
    <w:rsid w:val="00683CFF"/>
    <w:rsid w:val="006907CC"/>
    <w:rsid w:val="006929E5"/>
    <w:rsid w:val="00694A97"/>
    <w:rsid w:val="006A0778"/>
    <w:rsid w:val="006A2125"/>
    <w:rsid w:val="006B7A2C"/>
    <w:rsid w:val="006C1911"/>
    <w:rsid w:val="006C212A"/>
    <w:rsid w:val="006C2CBE"/>
    <w:rsid w:val="006E3434"/>
    <w:rsid w:val="006E6534"/>
    <w:rsid w:val="006F6CC5"/>
    <w:rsid w:val="00722566"/>
    <w:rsid w:val="00723D97"/>
    <w:rsid w:val="007417FC"/>
    <w:rsid w:val="00742491"/>
    <w:rsid w:val="00753EFE"/>
    <w:rsid w:val="00761F83"/>
    <w:rsid w:val="007631C6"/>
    <w:rsid w:val="00780464"/>
    <w:rsid w:val="0079079D"/>
    <w:rsid w:val="00792236"/>
    <w:rsid w:val="007948EF"/>
    <w:rsid w:val="007A4E23"/>
    <w:rsid w:val="007C3906"/>
    <w:rsid w:val="007D2007"/>
    <w:rsid w:val="007D2A6A"/>
    <w:rsid w:val="007D7915"/>
    <w:rsid w:val="007E4DE1"/>
    <w:rsid w:val="00805F66"/>
    <w:rsid w:val="0082024D"/>
    <w:rsid w:val="00835ED1"/>
    <w:rsid w:val="0083674B"/>
    <w:rsid w:val="00845C95"/>
    <w:rsid w:val="008565A5"/>
    <w:rsid w:val="00860CD0"/>
    <w:rsid w:val="00862F2E"/>
    <w:rsid w:val="0086554F"/>
    <w:rsid w:val="008730E8"/>
    <w:rsid w:val="00881511"/>
    <w:rsid w:val="00890C6E"/>
    <w:rsid w:val="008B45CD"/>
    <w:rsid w:val="008C7B05"/>
    <w:rsid w:val="00913D3C"/>
    <w:rsid w:val="00920E2F"/>
    <w:rsid w:val="00924ACF"/>
    <w:rsid w:val="009260A6"/>
    <w:rsid w:val="009615EB"/>
    <w:rsid w:val="009636FF"/>
    <w:rsid w:val="00963F67"/>
    <w:rsid w:val="00982475"/>
    <w:rsid w:val="009842B3"/>
    <w:rsid w:val="00986E97"/>
    <w:rsid w:val="009A00DC"/>
    <w:rsid w:val="009A3F9A"/>
    <w:rsid w:val="009A792C"/>
    <w:rsid w:val="009B1BDE"/>
    <w:rsid w:val="009B7B3D"/>
    <w:rsid w:val="009F1E92"/>
    <w:rsid w:val="009F52BF"/>
    <w:rsid w:val="00A34AAE"/>
    <w:rsid w:val="00A411A3"/>
    <w:rsid w:val="00A50727"/>
    <w:rsid w:val="00A51E74"/>
    <w:rsid w:val="00A60596"/>
    <w:rsid w:val="00A66C07"/>
    <w:rsid w:val="00A71730"/>
    <w:rsid w:val="00A718A9"/>
    <w:rsid w:val="00A72CD8"/>
    <w:rsid w:val="00A818BD"/>
    <w:rsid w:val="00A92B38"/>
    <w:rsid w:val="00A95B43"/>
    <w:rsid w:val="00AA0D1B"/>
    <w:rsid w:val="00AC2394"/>
    <w:rsid w:val="00AF0F62"/>
    <w:rsid w:val="00AF593F"/>
    <w:rsid w:val="00AF77C6"/>
    <w:rsid w:val="00B0366B"/>
    <w:rsid w:val="00B127D8"/>
    <w:rsid w:val="00B27FA5"/>
    <w:rsid w:val="00B378C1"/>
    <w:rsid w:val="00B409D5"/>
    <w:rsid w:val="00B4373C"/>
    <w:rsid w:val="00B60221"/>
    <w:rsid w:val="00B65B67"/>
    <w:rsid w:val="00B7169C"/>
    <w:rsid w:val="00B7476E"/>
    <w:rsid w:val="00B9555A"/>
    <w:rsid w:val="00BB22F1"/>
    <w:rsid w:val="00BD39EF"/>
    <w:rsid w:val="00BD4354"/>
    <w:rsid w:val="00BD58E9"/>
    <w:rsid w:val="00C01285"/>
    <w:rsid w:val="00C364E9"/>
    <w:rsid w:val="00C46149"/>
    <w:rsid w:val="00C47E10"/>
    <w:rsid w:val="00C47E3B"/>
    <w:rsid w:val="00C5707C"/>
    <w:rsid w:val="00C5790F"/>
    <w:rsid w:val="00C6364A"/>
    <w:rsid w:val="00C739EA"/>
    <w:rsid w:val="00C76D17"/>
    <w:rsid w:val="00C97030"/>
    <w:rsid w:val="00CA187D"/>
    <w:rsid w:val="00CB1267"/>
    <w:rsid w:val="00CC6A40"/>
    <w:rsid w:val="00CD5804"/>
    <w:rsid w:val="00CE4325"/>
    <w:rsid w:val="00CE5430"/>
    <w:rsid w:val="00D10A19"/>
    <w:rsid w:val="00D36AC6"/>
    <w:rsid w:val="00D36DBC"/>
    <w:rsid w:val="00D40881"/>
    <w:rsid w:val="00D429D1"/>
    <w:rsid w:val="00D57439"/>
    <w:rsid w:val="00D87059"/>
    <w:rsid w:val="00D95DB7"/>
    <w:rsid w:val="00DA1894"/>
    <w:rsid w:val="00DA38F2"/>
    <w:rsid w:val="00DA68B6"/>
    <w:rsid w:val="00DD318C"/>
    <w:rsid w:val="00DF7CF6"/>
    <w:rsid w:val="00E157F5"/>
    <w:rsid w:val="00E20E2A"/>
    <w:rsid w:val="00E3552F"/>
    <w:rsid w:val="00E4550F"/>
    <w:rsid w:val="00E5217A"/>
    <w:rsid w:val="00E56E21"/>
    <w:rsid w:val="00EB1FFA"/>
    <w:rsid w:val="00EB6CCF"/>
    <w:rsid w:val="00ED06CB"/>
    <w:rsid w:val="00ED67DB"/>
    <w:rsid w:val="00EF1C14"/>
    <w:rsid w:val="00EF3FC4"/>
    <w:rsid w:val="00EF7866"/>
    <w:rsid w:val="00F06ACC"/>
    <w:rsid w:val="00F154F7"/>
    <w:rsid w:val="00F36086"/>
    <w:rsid w:val="00F43615"/>
    <w:rsid w:val="00F458A6"/>
    <w:rsid w:val="00F470CE"/>
    <w:rsid w:val="00F472FA"/>
    <w:rsid w:val="00F5630A"/>
    <w:rsid w:val="00F57EBE"/>
    <w:rsid w:val="00F64FE3"/>
    <w:rsid w:val="00F65913"/>
    <w:rsid w:val="00FA491B"/>
    <w:rsid w:val="00FB2D49"/>
    <w:rsid w:val="00FC5C4D"/>
    <w:rsid w:val="00FD514A"/>
    <w:rsid w:val="00FE411B"/>
    <w:rsid w:val="00FE49AF"/>
    <w:rsid w:val="00FE68DB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52BF"/>
    <w:pPr>
      <w:keepNext/>
      <w:spacing w:after="0" w:line="240" w:lineRule="auto"/>
      <w:jc w:val="center"/>
      <w:outlineLvl w:val="0"/>
    </w:pPr>
    <w:rPr>
      <w:rFonts w:ascii="Times New Roman" w:hAnsi="Times New Roman"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F52BF"/>
    <w:pPr>
      <w:widowControl w:val="0"/>
      <w:autoSpaceDE w:val="0"/>
      <w:autoSpaceDN w:val="0"/>
      <w:adjustRightInd w:val="0"/>
      <w:spacing w:before="46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9F52BF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styleId="a3">
    <w:name w:val="Balloon Text"/>
    <w:basedOn w:val="a"/>
    <w:link w:val="a4"/>
    <w:uiPriority w:val="99"/>
    <w:semiHidden/>
    <w:rsid w:val="009F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2B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9F52B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5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2BF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2C3E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5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7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A71730"/>
    <w:rPr>
      <w:b/>
      <w:bCs/>
    </w:rPr>
  </w:style>
  <w:style w:type="paragraph" w:customStyle="1" w:styleId="Default">
    <w:name w:val="Default"/>
    <w:rsid w:val="00660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.mfc45.ru/ca-service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MininaK</dc:creator>
  <cp:keywords/>
  <dc:description/>
  <cp:lastModifiedBy>GEG</cp:lastModifiedBy>
  <cp:revision>218</cp:revision>
  <cp:lastPrinted>2016-03-17T02:56:00Z</cp:lastPrinted>
  <dcterms:created xsi:type="dcterms:W3CDTF">2013-10-08T08:44:00Z</dcterms:created>
  <dcterms:modified xsi:type="dcterms:W3CDTF">2016-03-17T02:57:00Z</dcterms:modified>
</cp:coreProperties>
</file>