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B" w:rsidRPr="00380706" w:rsidRDefault="00215A9B" w:rsidP="00215A9B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215A9B" w:rsidRPr="00380706" w:rsidRDefault="00215A9B" w:rsidP="00215A9B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Начальник Отдела культуры</w:t>
      </w:r>
    </w:p>
    <w:p w:rsidR="00215A9B" w:rsidRPr="00380706" w:rsidRDefault="00215A9B" w:rsidP="00215A9B">
      <w:pPr>
        <w:shd w:val="clear" w:color="auto" w:fill="FFFFFF"/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 М.Ю. Курлова</w:t>
      </w:r>
    </w:p>
    <w:p w:rsidR="00215A9B" w:rsidRPr="00380706" w:rsidRDefault="00215A9B" w:rsidP="00215A9B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A9B" w:rsidRPr="00380706" w:rsidRDefault="00215A9B" w:rsidP="00215A9B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A9B" w:rsidRPr="00380706" w:rsidRDefault="00215A9B" w:rsidP="00215A9B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A9B" w:rsidRPr="00380706" w:rsidRDefault="00215A9B" w:rsidP="00215A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215A9B" w:rsidRPr="00380706" w:rsidRDefault="00215A9B" w:rsidP="00215A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/>
          <w:sz w:val="24"/>
          <w:szCs w:val="24"/>
        </w:rPr>
        <w:t>Отдела культуры Администрации Белозерского района</w:t>
      </w:r>
    </w:p>
    <w:p w:rsidR="00215A9B" w:rsidRPr="00380706" w:rsidRDefault="00215A9B" w:rsidP="00215A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/>
          <w:sz w:val="24"/>
          <w:szCs w:val="24"/>
        </w:rPr>
        <w:t>и подведомственных учреждений</w:t>
      </w:r>
    </w:p>
    <w:p w:rsidR="00215A9B" w:rsidRPr="00380706" w:rsidRDefault="00215A9B" w:rsidP="00215A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06">
        <w:rPr>
          <w:rFonts w:ascii="Times New Roman" w:eastAsia="Times New Roman" w:hAnsi="Times New Roman" w:cs="Times New Roman"/>
          <w:b/>
          <w:sz w:val="24"/>
          <w:szCs w:val="24"/>
        </w:rPr>
        <w:t>на январь 2014 г.</w:t>
      </w:r>
    </w:p>
    <w:p w:rsidR="00215A9B" w:rsidRPr="00380706" w:rsidRDefault="00215A9B" w:rsidP="00215A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276"/>
        <w:gridCol w:w="6300"/>
        <w:gridCol w:w="1727"/>
        <w:gridCol w:w="1754"/>
      </w:tblGrid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группы населения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5A9B" w:rsidRPr="00380706" w:rsidTr="0032084A">
        <w:tc>
          <w:tcPr>
            <w:tcW w:w="11057" w:type="dxa"/>
            <w:gridSpan w:val="4"/>
          </w:tcPr>
          <w:p w:rsidR="00215A9B" w:rsidRPr="00380706" w:rsidRDefault="00215A9B" w:rsidP="00320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 обеспечение.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E910B8" w:rsidRDefault="00E910B8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B8">
              <w:rPr>
                <w:rFonts w:ascii="Times New Roman" w:hAnsi="Times New Roman" w:cs="Times New Roman"/>
                <w:b/>
                <w:sz w:val="24"/>
                <w:szCs w:val="24"/>
              </w:rPr>
              <w:t>До 22.01</w:t>
            </w:r>
          </w:p>
        </w:tc>
        <w:tc>
          <w:tcPr>
            <w:tcW w:w="6300" w:type="dxa"/>
          </w:tcPr>
          <w:p w:rsidR="00215A9B" w:rsidRPr="00E910B8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B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 годового отчёта</w:t>
            </w:r>
          </w:p>
        </w:tc>
        <w:tc>
          <w:tcPr>
            <w:tcW w:w="1727" w:type="dxa"/>
          </w:tcPr>
          <w:p w:rsidR="00215A9B" w:rsidRPr="00E910B8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B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 района</w:t>
            </w:r>
          </w:p>
        </w:tc>
        <w:tc>
          <w:tcPr>
            <w:tcW w:w="1754" w:type="dxa"/>
          </w:tcPr>
          <w:p w:rsidR="00215A9B" w:rsidRPr="00E910B8" w:rsidRDefault="00215A9B" w:rsidP="003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B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учреждений культуры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Педсовет по итогам 1 полугодия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215A9B" w:rsidRPr="00380706" w:rsidTr="0032084A">
        <w:tc>
          <w:tcPr>
            <w:tcW w:w="11057" w:type="dxa"/>
            <w:gridSpan w:val="4"/>
          </w:tcPr>
          <w:p w:rsidR="00215A9B" w:rsidRPr="00380706" w:rsidRDefault="00215A9B" w:rsidP="00320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обеспечение.</w:t>
            </w:r>
          </w:p>
        </w:tc>
      </w:tr>
      <w:tr w:rsidR="00215A9B" w:rsidRPr="00380706" w:rsidTr="0032084A">
        <w:trPr>
          <w:trHeight w:val="1477"/>
        </w:trPr>
        <w:tc>
          <w:tcPr>
            <w:tcW w:w="1276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00" w:type="dxa"/>
            <w:vMerge w:val="restart"/>
          </w:tcPr>
          <w:p w:rsidR="00215A9B" w:rsidRPr="002038D5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 литературы:</w:t>
            </w:r>
          </w:p>
          <w:p w:rsidR="00215A9B" w:rsidRPr="00380706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- «Новогодняя круговерть»</w:t>
            </w:r>
          </w:p>
          <w:p w:rsidR="00215A9B" w:rsidRPr="00380706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- «Не уйдёт из памяти война»</w:t>
            </w:r>
          </w:p>
          <w:p w:rsidR="00215A9B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- «Мужество останется в веках»</w:t>
            </w:r>
          </w:p>
          <w:p w:rsidR="00215A9B" w:rsidRPr="00380706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«Святое Богоявление,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Крещением Господним</w:t>
            </w: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15A9B" w:rsidRPr="00380706" w:rsidTr="0032084A">
        <w:trPr>
          <w:trHeight w:val="508"/>
        </w:trPr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</w:tcPr>
          <w:p w:rsidR="00215A9B" w:rsidRPr="00380706" w:rsidRDefault="00215A9B" w:rsidP="003208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</w:tcPr>
          <w:p w:rsidR="00215A9B" w:rsidRPr="00380706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215A9B" w:rsidRPr="00380706" w:rsidTr="0032084A">
        <w:trPr>
          <w:trHeight w:val="508"/>
        </w:trPr>
        <w:tc>
          <w:tcPr>
            <w:tcW w:w="1276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С  20.01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F2361" w:rsidRDefault="00215A9B" w:rsidP="00CF2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работ </w:t>
            </w:r>
            <w:r w:rsidR="00CF2361">
              <w:rPr>
                <w:rFonts w:ascii="Times New Roman" w:hAnsi="Times New Roman" w:cs="Times New Roman"/>
                <w:sz w:val="24"/>
                <w:szCs w:val="24"/>
              </w:rPr>
              <w:t xml:space="preserve">для отправки в </w:t>
            </w:r>
            <w:proofErr w:type="gramStart"/>
            <w:r w:rsidR="00CF23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F2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2361" w:rsidRPr="005B6E5E"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 w:rsidR="00CF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361"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CF23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CF2361"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CF2361">
              <w:rPr>
                <w:rFonts w:ascii="Times New Roman" w:hAnsi="Times New Roman" w:cs="Times New Roman"/>
                <w:sz w:val="24"/>
                <w:szCs w:val="24"/>
              </w:rPr>
              <w:t xml:space="preserve">– фестиваль </w:t>
            </w:r>
          </w:p>
          <w:p w:rsidR="00215A9B" w:rsidRPr="00215A9B" w:rsidRDefault="00CF2361" w:rsidP="00CF2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Южноуральск-Зальцбург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rPr>
          <w:trHeight w:val="508"/>
        </w:trPr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Pr="00380706" w:rsidRDefault="00215A9B" w:rsidP="0032084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Фото - выставка «Моё село зимой глазами детей»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ind w:left="709"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rPr>
          <w:trHeight w:val="508"/>
        </w:trPr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Default="00215A9B" w:rsidP="0032084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фойе </w:t>
            </w: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стенда «Наши достижения»</w:t>
            </w:r>
          </w:p>
          <w:p w:rsidR="00215A9B" w:rsidRPr="00380706" w:rsidRDefault="00215A9B" w:rsidP="0032084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(история школы)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ind w:left="709"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rPr>
          <w:trHeight w:val="508"/>
        </w:trPr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Pr="00380706" w:rsidRDefault="00215A9B" w:rsidP="0032084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музыкального репертуара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ind w:left="709"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7576" w:type="dxa"/>
            <w:gridSpan w:val="2"/>
          </w:tcPr>
          <w:p w:rsidR="00215A9B" w:rsidRPr="00380706" w:rsidRDefault="00215A9B" w:rsidP="00320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мероприятия.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Ночная дискотека для населения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Новый год!»</w:t>
            </w:r>
          </w:p>
        </w:tc>
        <w:tc>
          <w:tcPr>
            <w:tcW w:w="1727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55487A" w:rsidRPr="00380706" w:rsidTr="00300B49">
        <w:tc>
          <w:tcPr>
            <w:tcW w:w="7576" w:type="dxa"/>
            <w:gridSpan w:val="2"/>
          </w:tcPr>
          <w:p w:rsidR="0055487A" w:rsidRPr="0055487A" w:rsidRDefault="0055487A" w:rsidP="0055487A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детей в </w:t>
            </w:r>
            <w:proofErr w:type="gramStart"/>
            <w:r w:rsidRPr="00554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  <w:proofErr w:type="gramEnd"/>
            <w:r w:rsidRPr="00554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куникулы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27" w:type="dxa"/>
            <w:vMerge/>
          </w:tcPr>
          <w:p w:rsidR="0055487A" w:rsidRPr="00380706" w:rsidRDefault="0055487A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55487A" w:rsidRPr="00380706" w:rsidRDefault="0055487A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3.01</w:t>
            </w:r>
          </w:p>
          <w:p w:rsidR="00CF2361" w:rsidRPr="0055487A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</w:t>
            </w:r>
          </w:p>
        </w:tc>
        <w:tc>
          <w:tcPr>
            <w:tcW w:w="6300" w:type="dxa"/>
          </w:tcPr>
          <w:p w:rsidR="00215A9B" w:rsidRDefault="00CF2361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клубе -</w:t>
            </w:r>
            <w:r w:rsidR="0021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разновозрастно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1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1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3.01</w:t>
            </w:r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Литературный карнавал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«В снежном царстве – морозном государстве»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3.01</w:t>
            </w:r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Слайд – путешествие «В зимнем лесу»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4,6 января</w:t>
            </w:r>
          </w:p>
          <w:p w:rsidR="00CF2361" w:rsidRPr="0055487A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Кинофильмы для детей (по предложению кинопроката)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6.01</w:t>
            </w:r>
            <w:bookmarkStart w:id="0" w:name="_GoBack"/>
            <w:bookmarkEnd w:id="0"/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Святочные гадания «В ночь под рождество…»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6.01</w:t>
            </w:r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«Рождественская история»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6.01</w:t>
            </w:r>
          </w:p>
          <w:p w:rsidR="00CF2361" w:rsidRPr="0055487A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встреча  волонтерских  отрядов</w:t>
            </w:r>
          </w:p>
          <w:p w:rsidR="00215A9B" w:rsidRPr="00380706" w:rsidRDefault="00215A9B" w:rsidP="00CF236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РДК  и   </w:t>
            </w:r>
            <w:proofErr w:type="gramStart"/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</w:t>
            </w:r>
            <w:r w:rsidR="00CF236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="00CF2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 ритме танцев»</w:t>
            </w:r>
          </w:p>
        </w:tc>
        <w:tc>
          <w:tcPr>
            <w:tcW w:w="1727" w:type="dxa"/>
          </w:tcPr>
          <w:p w:rsidR="00215A9B" w:rsidRPr="00380706" w:rsidRDefault="00CF2361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9.01</w:t>
            </w:r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«Сказочная шкатулка»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9.01</w:t>
            </w:r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Книжный хоровод</w:t>
            </w:r>
            <w:r w:rsidR="0055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«Душ человеческих добрые лекари»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(по творчеству писателей – юбиляров)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9.01</w:t>
            </w:r>
          </w:p>
          <w:p w:rsidR="00CF2361" w:rsidRPr="0055487A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 программа для детей «Зимняя фантазия»</w:t>
            </w:r>
          </w:p>
        </w:tc>
        <w:tc>
          <w:tcPr>
            <w:tcW w:w="1727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10.01</w:t>
            </w:r>
          </w:p>
          <w:p w:rsidR="00CF2361" w:rsidRPr="0055487A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 программа   для детей</w:t>
            </w:r>
          </w:p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«Дворец  веселых  затей».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10.01</w:t>
            </w:r>
          </w:p>
          <w:p w:rsidR="00215A9B" w:rsidRPr="0055487A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7A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Видео – экскурсия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«Путешествие олимпийского огня»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A34CB8" w:rsidRDefault="00A34CB8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 w:cs="Times New Roman"/>
                <w:i/>
                <w:sz w:val="24"/>
                <w:szCs w:val="24"/>
              </w:rPr>
              <w:t>Весь период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Громкие чтения « Книга в гости к нам пришла»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A34CB8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 w:cs="Times New Roman"/>
                <w:i/>
                <w:sz w:val="24"/>
                <w:szCs w:val="24"/>
              </w:rPr>
              <w:t>10.01</w:t>
            </w:r>
          </w:p>
          <w:p w:rsidR="00215A9B" w:rsidRPr="00A34CB8" w:rsidRDefault="00215A9B" w:rsidP="00320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«Новогодняя пора»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  <w:p w:rsidR="00A34CB8" w:rsidRPr="00380706" w:rsidRDefault="00A34CB8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игровая программа для молодежи</w:t>
            </w:r>
          </w:p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«Васильев вечер»</w:t>
            </w:r>
          </w:p>
        </w:tc>
        <w:tc>
          <w:tcPr>
            <w:tcW w:w="1727" w:type="dxa"/>
            <w:vMerge w:val="restart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17,24,31</w:t>
            </w:r>
          </w:p>
          <w:p w:rsidR="00215A9B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15A9B"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нваря</w:t>
            </w:r>
          </w:p>
          <w:p w:rsidR="00CF2361" w:rsidRPr="00380706" w:rsidRDefault="00CF2361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300" w:type="dxa"/>
          </w:tcPr>
          <w:p w:rsidR="00215A9B" w:rsidRPr="00380706" w:rsidRDefault="00CF2361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Мультсборник</w:t>
            </w:r>
            <w:proofErr w:type="spellEnd"/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15A9B"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иноклуб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215A9B"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«Первоклассник»</w:t>
            </w:r>
          </w:p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A34CB8" w:rsidRPr="00380706" w:rsidRDefault="00A34CB8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в  клубе молодых семей</w:t>
            </w:r>
          </w:p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Беседа- концерт «Рождество Христово»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месячника оборонно-массовой и спортивной работы</w:t>
            </w:r>
          </w:p>
        </w:tc>
        <w:tc>
          <w:tcPr>
            <w:tcW w:w="1727" w:type="dxa"/>
          </w:tcPr>
          <w:p w:rsidR="00215A9B" w:rsidRPr="00380706" w:rsidRDefault="00215A9B" w:rsidP="00A3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r w:rsidR="00A34CB8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образования 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215A9B" w:rsidRPr="00380706" w:rsidTr="0032084A">
        <w:tc>
          <w:tcPr>
            <w:tcW w:w="1276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380706">
              <w:rPr>
                <w:b w:val="0"/>
                <w:sz w:val="24"/>
                <w:szCs w:val="24"/>
              </w:rPr>
              <w:t xml:space="preserve">Урок памяти </w:t>
            </w:r>
            <w:r w:rsidRPr="00380706">
              <w:rPr>
                <w:b w:val="0"/>
                <w:bCs w:val="0"/>
                <w:sz w:val="24"/>
                <w:szCs w:val="24"/>
              </w:rPr>
              <w:t>«Наша память, наша слава»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(в рамках месячника оборонно-массовой работы)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15A9B" w:rsidRPr="00380706" w:rsidTr="0032084A"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Pr="00380706" w:rsidRDefault="00215A9B" w:rsidP="0032084A">
            <w:pPr>
              <w:pStyle w:val="2"/>
              <w:rPr>
                <w:b w:val="0"/>
                <w:sz w:val="24"/>
                <w:szCs w:val="24"/>
              </w:rPr>
            </w:pPr>
            <w:r w:rsidRPr="00380706">
              <w:rPr>
                <w:b w:val="0"/>
                <w:sz w:val="24"/>
                <w:szCs w:val="24"/>
              </w:rPr>
              <w:t>Патриотический час «Нам не дано забыть»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 xml:space="preserve">10-11  </w:t>
            </w:r>
            <w:proofErr w:type="spellStart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Pr="00380706" w:rsidRDefault="00215A9B" w:rsidP="0032084A">
            <w:pPr>
              <w:pStyle w:val="2"/>
              <w:rPr>
                <w:b w:val="0"/>
                <w:sz w:val="24"/>
                <w:szCs w:val="24"/>
              </w:rPr>
            </w:pPr>
            <w:r w:rsidRPr="00380706">
              <w:rPr>
                <w:b w:val="0"/>
                <w:sz w:val="24"/>
                <w:szCs w:val="24"/>
              </w:rPr>
              <w:t>Урок мужества «Ленинград сражался и победил»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Уч-ся 5кл.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215A9B" w:rsidRPr="00380706" w:rsidRDefault="00215A9B" w:rsidP="0032084A">
            <w:pPr>
              <w:pStyle w:val="2"/>
              <w:rPr>
                <w:b w:val="0"/>
                <w:sz w:val="24"/>
                <w:szCs w:val="24"/>
              </w:rPr>
            </w:pPr>
            <w:r w:rsidRPr="00380706">
              <w:rPr>
                <w:b w:val="0"/>
                <w:sz w:val="24"/>
                <w:szCs w:val="24"/>
              </w:rPr>
              <w:t>Громкое чтение и обсуждение книги С. Алексеева «Рассказы об обороне Ленинграда»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Уч-ся 1-3кл.</w:t>
            </w: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для молодежи</w:t>
            </w:r>
          </w:p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«Веселись, студент»</w:t>
            </w:r>
          </w:p>
        </w:tc>
        <w:tc>
          <w:tcPr>
            <w:tcW w:w="1727" w:type="dxa"/>
            <w:vMerge w:val="restart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54" w:type="dxa"/>
            <w:vMerge w:val="restart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суббота </w:t>
            </w: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Дискотеки  для старшеклассников</w:t>
            </w:r>
          </w:p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6300" w:type="dxa"/>
          </w:tcPr>
          <w:p w:rsidR="00215A9B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</w:t>
            </w:r>
          </w:p>
          <w:p w:rsidR="00215A9B" w:rsidRPr="00380706" w:rsidRDefault="00215A9B" w:rsidP="00320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«Афанасий - ломонос»</w:t>
            </w:r>
          </w:p>
        </w:tc>
        <w:tc>
          <w:tcPr>
            <w:tcW w:w="1727" w:type="dxa"/>
            <w:vMerge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215A9B" w:rsidRPr="00380706" w:rsidRDefault="00215A9B" w:rsidP="00320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A9B" w:rsidRPr="00380706" w:rsidTr="0032084A">
        <w:tc>
          <w:tcPr>
            <w:tcW w:w="1276" w:type="dxa"/>
          </w:tcPr>
          <w:p w:rsidR="00215A9B" w:rsidRPr="00380706" w:rsidRDefault="00215A9B" w:rsidP="0032084A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Times New Roman" w:hAnsi="Times New Roman" w:cs="Times New Roman"/>
                <w:sz w:val="24"/>
                <w:szCs w:val="24"/>
              </w:rPr>
              <w:t>30. 01</w:t>
            </w:r>
          </w:p>
        </w:tc>
        <w:tc>
          <w:tcPr>
            <w:tcW w:w="6300" w:type="dxa"/>
          </w:tcPr>
          <w:p w:rsidR="00215A9B" w:rsidRPr="00380706" w:rsidRDefault="00215A9B" w:rsidP="0032084A">
            <w:pPr>
              <w:tabs>
                <w:tab w:val="left" w:pos="13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«Красная книга Зауралья»</w:t>
            </w:r>
          </w:p>
        </w:tc>
        <w:tc>
          <w:tcPr>
            <w:tcW w:w="1727" w:type="dxa"/>
          </w:tcPr>
          <w:p w:rsidR="00215A9B" w:rsidRPr="00380706" w:rsidRDefault="00215A9B" w:rsidP="0032084A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54" w:type="dxa"/>
          </w:tcPr>
          <w:p w:rsidR="00215A9B" w:rsidRPr="00380706" w:rsidRDefault="00215A9B" w:rsidP="003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6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</w:tbl>
    <w:p w:rsidR="00215A9B" w:rsidRDefault="00215A9B" w:rsidP="00215A9B">
      <w:pPr>
        <w:rPr>
          <w:rFonts w:ascii="Times New Roman" w:hAnsi="Times New Roman" w:cs="Times New Roman"/>
          <w:b/>
          <w:sz w:val="24"/>
          <w:szCs w:val="24"/>
        </w:rPr>
      </w:pPr>
    </w:p>
    <w:p w:rsidR="00215A9B" w:rsidRPr="00380706" w:rsidRDefault="00215A9B" w:rsidP="00215A9B">
      <w:pPr>
        <w:rPr>
          <w:rFonts w:ascii="Times New Roman" w:hAnsi="Times New Roman" w:cs="Times New Roman"/>
          <w:sz w:val="24"/>
          <w:szCs w:val="24"/>
        </w:rPr>
      </w:pPr>
      <w:r w:rsidRPr="00380706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             М.Ю. Курлова</w:t>
      </w:r>
    </w:p>
    <w:p w:rsidR="00F3560E" w:rsidRDefault="00F3560E"/>
    <w:sectPr w:rsidR="00F3560E" w:rsidSect="009F14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A9B"/>
    <w:rsid w:val="00215A9B"/>
    <w:rsid w:val="0055487A"/>
    <w:rsid w:val="00A34CB8"/>
    <w:rsid w:val="00CF2361"/>
    <w:rsid w:val="00E910B8"/>
    <w:rsid w:val="00F3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15A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15A9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Курлова_М_Ю</cp:lastModifiedBy>
  <cp:revision>3</cp:revision>
  <dcterms:created xsi:type="dcterms:W3CDTF">2013-12-26T04:21:00Z</dcterms:created>
  <dcterms:modified xsi:type="dcterms:W3CDTF">2013-12-26T08:29:00Z</dcterms:modified>
</cp:coreProperties>
</file>